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28C94821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پیراپزشکی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212F43">
        <w:rPr>
          <w:rFonts w:cs="B Nazanin"/>
          <w:b/>
          <w:bCs/>
          <w:lang w:bidi="fa-IR"/>
        </w:rPr>
        <w:t>HIT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کارشناسی فناوری اطلاعات سلامت</w:t>
      </w:r>
    </w:p>
    <w:p w14:paraId="14C2357D" w14:textId="669C8A5F" w:rsidR="00D71754" w:rsidRPr="00212F43" w:rsidRDefault="00D71754" w:rsidP="000079A8">
      <w:pPr>
        <w:rPr>
          <w:rFonts w:cs="B Nazanin"/>
          <w:sz w:val="22"/>
          <w:szCs w:val="22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433CA8">
        <w:rPr>
          <w:rFonts w:cs="B Nazanin" w:hint="cs"/>
          <w:rtl/>
        </w:rPr>
        <w:t xml:space="preserve">کدگذاری بیماری ها 2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212F43">
        <w:rPr>
          <w:rFonts w:cs="B Nazanin" w:hint="cs"/>
          <w:b/>
          <w:bCs/>
          <w:rtl/>
        </w:rPr>
        <w:t>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12F43">
        <w:rPr>
          <w:rFonts w:cs="B Nazanin" w:hint="cs"/>
          <w:rtl/>
          <w:lang w:bidi="fa-IR"/>
        </w:rPr>
        <w:t xml:space="preserve"> </w:t>
      </w:r>
      <w:r w:rsidR="00433CA8">
        <w:rPr>
          <w:rFonts w:cs="B Nazanin" w:hint="cs"/>
          <w:rtl/>
          <w:lang w:bidi="fa-IR"/>
        </w:rPr>
        <w:t>1 واحد</w:t>
      </w:r>
      <w:r w:rsidR="00212F43">
        <w:rPr>
          <w:rFonts w:cs="B Nazanin" w:hint="cs"/>
          <w:rtl/>
          <w:lang w:bidi="fa-IR"/>
        </w:rPr>
        <w:t xml:space="preserve"> </w:t>
      </w:r>
      <w:r w:rsidR="001A13CE">
        <w:rPr>
          <w:rFonts w:cs="B Nazanin" w:hint="cs"/>
          <w:rtl/>
          <w:lang w:bidi="fa-IR"/>
        </w:rPr>
        <w:t>نظری</w:t>
      </w:r>
      <w:r w:rsidR="00433CA8">
        <w:rPr>
          <w:rFonts w:cs="B Nazanin" w:hint="cs"/>
          <w:rtl/>
          <w:lang w:bidi="fa-IR"/>
        </w:rPr>
        <w:t xml:space="preserve">- 1 واحد عملی    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33CA8">
        <w:rPr>
          <w:rFonts w:cs="B Nazanin" w:hint="cs"/>
          <w:sz w:val="22"/>
          <w:szCs w:val="22"/>
          <w:rtl/>
          <w:lang w:bidi="fa-IR"/>
        </w:rPr>
        <w:t>کدگذاری بیماری ها 1</w:t>
      </w:r>
    </w:p>
    <w:p w14:paraId="798AAF96" w14:textId="1C87EE9F" w:rsidR="00956D2B" w:rsidRPr="00EF18D9" w:rsidRDefault="00956D2B" w:rsidP="007402B1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212F43">
        <w:rPr>
          <w:rFonts w:cs="B Nazanin" w:hint="cs"/>
          <w:rtl/>
        </w:rPr>
        <w:t xml:space="preserve">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rtl/>
        </w:rPr>
        <w:t xml:space="preserve"> </w:t>
      </w:r>
      <w:r w:rsidR="00433CA8">
        <w:rPr>
          <w:rFonts w:cs="B Nazanin" w:hint="cs"/>
          <w:rtl/>
        </w:rPr>
        <w:t xml:space="preserve">شنبه </w:t>
      </w:r>
      <w:r w:rsidR="00212F43" w:rsidRPr="00EF18D9">
        <w:rPr>
          <w:rFonts w:cs="B Nazanin"/>
          <w:b/>
          <w:bCs/>
          <w:rtl/>
        </w:rPr>
        <w:t xml:space="preserve"> </w:t>
      </w:r>
      <w:r w:rsidR="00212F43">
        <w:rPr>
          <w:rFonts w:cs="B Nazanin" w:hint="cs"/>
          <w:b/>
          <w:bCs/>
          <w:rtl/>
        </w:rPr>
        <w:t xml:space="preserve">  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9722BD">
        <w:rPr>
          <w:rFonts w:cs="B Nazanin" w:hint="cs"/>
          <w:rtl/>
        </w:rPr>
        <w:t>8</w:t>
      </w:r>
      <w:r w:rsidR="001A13CE">
        <w:rPr>
          <w:rFonts w:cs="B Nazanin" w:hint="cs"/>
          <w:rtl/>
        </w:rPr>
        <w:t xml:space="preserve"> تا </w:t>
      </w:r>
      <w:r w:rsidR="009722BD">
        <w:rPr>
          <w:rFonts w:cs="B Nazanin" w:hint="cs"/>
          <w:rtl/>
        </w:rPr>
        <w:t>10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212F43">
        <w:rPr>
          <w:rFonts w:cs="B Nazanin" w:hint="cs"/>
          <w:rtl/>
        </w:rPr>
        <w:t xml:space="preserve">آزمایشگاه </w:t>
      </w:r>
      <w:r w:rsidR="00212F43">
        <w:rPr>
          <w:rFonts w:cs="B Nazanin"/>
        </w:rPr>
        <w:t>HIT</w:t>
      </w:r>
    </w:p>
    <w:p w14:paraId="587F00A8" w14:textId="1D85FF48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44C36E98" w:rsidR="00D71754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0C07B61F" w:rsidR="005747F8" w:rsidRDefault="00433CA8" w:rsidP="00433CA8">
      <w:pPr>
        <w:rPr>
          <w:rFonts w:cs="B Nazanin"/>
          <w:b/>
          <w:bCs/>
          <w:lang w:bidi="fa-IR"/>
        </w:rPr>
      </w:pPr>
      <w:r w:rsidRPr="00433CA8">
        <w:rPr>
          <w:rFonts w:cs="B Nazanin"/>
          <w:b/>
          <w:bCs/>
          <w:rtl/>
          <w:lang w:bidi="fa-IR"/>
        </w:rPr>
        <w:t>متخصص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فناور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اطلاعات</w:t>
      </w:r>
      <w:r w:rsidRPr="00433CA8">
        <w:rPr>
          <w:rFonts w:cs="B Nazanin"/>
          <w:b/>
          <w:bCs/>
          <w:rtl/>
          <w:lang w:bidi="fa-IR"/>
        </w:rPr>
        <w:t xml:space="preserve"> س</w:t>
      </w:r>
      <w:r>
        <w:rPr>
          <w:rFonts w:cs="B Nazanin" w:hint="cs"/>
          <w:b/>
          <w:bCs/>
          <w:rtl/>
          <w:lang w:bidi="fa-IR"/>
        </w:rPr>
        <w:t>لا</w:t>
      </w:r>
      <w:r w:rsidRPr="00433CA8">
        <w:rPr>
          <w:rFonts w:cs="B Nazanin"/>
          <w:b/>
          <w:bCs/>
          <w:rtl/>
          <w:lang w:bidi="fa-IR"/>
        </w:rPr>
        <w:t>مت با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ست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قادر باشند طبقه بند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ب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مار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ها</w:t>
      </w:r>
      <w:r w:rsidRPr="00433CA8">
        <w:rPr>
          <w:rFonts w:cs="B Nazanin"/>
          <w:b/>
          <w:bCs/>
          <w:rtl/>
          <w:lang w:bidi="fa-IR"/>
        </w:rPr>
        <w:t xml:space="preserve"> را با هدف تجز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ه</w:t>
      </w:r>
      <w:r w:rsidRPr="00433CA8">
        <w:rPr>
          <w:rFonts w:cs="B Nazanin"/>
          <w:b/>
          <w:bCs/>
          <w:rtl/>
          <w:lang w:bidi="fa-IR"/>
        </w:rPr>
        <w:t xml:space="preserve"> و تحل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ل</w:t>
      </w:r>
      <w:r w:rsidRPr="00433CA8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اطلاعات </w:t>
      </w:r>
      <w:r w:rsidRPr="00433CA8">
        <w:rPr>
          <w:rFonts w:cs="B Nazanin" w:hint="eastAsia"/>
          <w:b/>
          <w:bCs/>
          <w:rtl/>
          <w:lang w:bidi="fa-IR"/>
        </w:rPr>
        <w:t>ب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مار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ها</w:t>
      </w:r>
      <w:r w:rsidRPr="00433CA8">
        <w:rPr>
          <w:rFonts w:cs="B Nazanin"/>
          <w:b/>
          <w:bCs/>
          <w:rtl/>
          <w:lang w:bidi="fa-IR"/>
        </w:rPr>
        <w:t xml:space="preserve"> و انجام تحق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قات</w:t>
      </w:r>
      <w:r w:rsidRPr="00433CA8">
        <w:rPr>
          <w:rFonts w:cs="B Nazanin"/>
          <w:b/>
          <w:bCs/>
          <w:rtl/>
          <w:lang w:bidi="fa-IR"/>
        </w:rPr>
        <w:t xml:space="preserve"> پزشک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انجام دهند. به هم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منظور ضرور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است تا با دستورالعمل</w:t>
      </w:r>
      <w:r>
        <w:rPr>
          <w:rFonts w:cs="B Nazanin"/>
          <w:b/>
          <w:bCs/>
          <w:lang w:bidi="fa-IR"/>
        </w:rPr>
        <w:t>‎</w:t>
      </w:r>
      <w:r w:rsidRPr="00433CA8">
        <w:rPr>
          <w:rFonts w:cs="B Nazanin"/>
          <w:b/>
          <w:bCs/>
          <w:rtl/>
          <w:lang w:bidi="fa-IR"/>
        </w:rPr>
        <w:t>ها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اختصاص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طبقه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33CA8">
        <w:rPr>
          <w:rFonts w:cs="B Nazanin" w:hint="eastAsia"/>
          <w:b/>
          <w:bCs/>
          <w:rtl/>
          <w:lang w:bidi="fa-IR"/>
        </w:rPr>
        <w:t>بند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ب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الملل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ب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مار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ها</w:t>
      </w:r>
      <w:r w:rsidRPr="00433CA8">
        <w:rPr>
          <w:rFonts w:cs="B Nazanin"/>
          <w:b/>
          <w:bCs/>
          <w:rtl/>
          <w:lang w:bidi="fa-IR"/>
        </w:rPr>
        <w:t xml:space="preserve"> آشنا باشند. 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درس آنها را با دستورالعملها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اختصاص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مورد استفاده در کتب </w:t>
      </w:r>
      <w:r w:rsidRPr="00433CA8">
        <w:rPr>
          <w:rFonts w:cs="B Nazanin"/>
          <w:b/>
          <w:bCs/>
          <w:lang w:bidi="fa-IR"/>
        </w:rPr>
        <w:t>ICD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33CA8">
        <w:rPr>
          <w:rFonts w:cs="B Nazanin" w:hint="eastAsia"/>
          <w:b/>
          <w:bCs/>
          <w:rtl/>
          <w:lang w:bidi="fa-IR"/>
        </w:rPr>
        <w:t>آشنا</w:t>
      </w:r>
      <w:r w:rsidRPr="00433CA8">
        <w:rPr>
          <w:rFonts w:cs="B Nazanin"/>
          <w:b/>
          <w:bCs/>
          <w:rtl/>
          <w:lang w:bidi="fa-IR"/>
        </w:rPr>
        <w:t xml:space="preserve"> م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کند</w:t>
      </w:r>
      <w:r w:rsidRPr="00433CA8">
        <w:rPr>
          <w:rFonts w:cs="B Nazanin"/>
          <w:b/>
          <w:bCs/>
          <w:rtl/>
          <w:lang w:bidi="fa-IR"/>
        </w:rPr>
        <w:t xml:space="preserve"> و به آنها توانا</w:t>
      </w:r>
      <w:r w:rsidRPr="00433CA8">
        <w:rPr>
          <w:rFonts w:cs="B Nazanin" w:hint="cs"/>
          <w:b/>
          <w:bCs/>
          <w:rtl/>
          <w:lang w:bidi="fa-IR"/>
        </w:rPr>
        <w:t>یی</w:t>
      </w:r>
      <w:r w:rsidRPr="00433CA8">
        <w:rPr>
          <w:rFonts w:cs="B Nazanin"/>
          <w:b/>
          <w:bCs/>
          <w:rtl/>
          <w:lang w:bidi="fa-IR"/>
        </w:rPr>
        <w:t xml:space="preserve"> تشخ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ص</w:t>
      </w:r>
      <w:r w:rsidRPr="00433CA8">
        <w:rPr>
          <w:rFonts w:cs="B Nazanin"/>
          <w:b/>
          <w:bCs/>
          <w:rtl/>
          <w:lang w:bidi="fa-IR"/>
        </w:rPr>
        <w:t xml:space="preserve"> طبقه مناسب برا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اختصاص به هر ب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مار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را م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دهد</w:t>
      </w:r>
      <w:r w:rsidRPr="00433CA8">
        <w:rPr>
          <w:rFonts w:cs="B Nazanin"/>
          <w:b/>
          <w:bCs/>
          <w:rtl/>
          <w:lang w:bidi="fa-IR"/>
        </w:rPr>
        <w:t>.</w:t>
      </w:r>
    </w:p>
    <w:p w14:paraId="0CC80873" w14:textId="77777777" w:rsidR="00433CA8" w:rsidRPr="00674502" w:rsidRDefault="00433CA8" w:rsidP="00433CA8">
      <w:pPr>
        <w:jc w:val="lowKashida"/>
        <w:rPr>
          <w:rFonts w:cs="B Nazanin"/>
          <w:rtl/>
          <w:lang w:bidi="fa-IR"/>
        </w:rPr>
      </w:pPr>
    </w:p>
    <w:p w14:paraId="415F77E1" w14:textId="52DE73BB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43675C30" w:rsidR="005747F8" w:rsidRPr="00F24F6F" w:rsidRDefault="00433CA8" w:rsidP="00D71754">
      <w:pPr>
        <w:jc w:val="lowKashida"/>
        <w:rPr>
          <w:rFonts w:cs="B Nazanin"/>
          <w:b/>
          <w:bCs/>
          <w:rtl/>
          <w:lang w:bidi="fa-IR"/>
        </w:rPr>
      </w:pPr>
      <w:r w:rsidRPr="00433CA8">
        <w:rPr>
          <w:rFonts w:cs="B Nazanin"/>
          <w:b/>
          <w:bCs/>
          <w:rtl/>
          <w:lang w:bidi="fa-IR"/>
        </w:rPr>
        <w:t>آشنائ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دانشجو با قوان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و دستورالعملها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آخر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و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را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ش</w:t>
      </w:r>
      <w:r w:rsidRPr="00433CA8">
        <w:rPr>
          <w:rFonts w:cs="B Nazanin"/>
          <w:b/>
          <w:bCs/>
          <w:rtl/>
          <w:lang w:bidi="fa-IR"/>
        </w:rPr>
        <w:t xml:space="preserve"> طبقه بند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ب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ن</w:t>
      </w:r>
      <w:r w:rsidRPr="00433CA8">
        <w:rPr>
          <w:rFonts w:cs="B Nazanin"/>
          <w:b/>
          <w:bCs/>
          <w:rtl/>
          <w:lang w:bidi="fa-IR"/>
        </w:rPr>
        <w:t xml:space="preserve"> الملل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ب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مار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 w:hint="eastAsia"/>
          <w:b/>
          <w:bCs/>
          <w:rtl/>
          <w:lang w:bidi="fa-IR"/>
        </w:rPr>
        <w:t>ها</w:t>
      </w:r>
      <w:r w:rsidRPr="00433CA8">
        <w:rPr>
          <w:rFonts w:cs="B Nazanin"/>
          <w:b/>
          <w:bCs/>
          <w:rtl/>
          <w:lang w:bidi="fa-IR"/>
        </w:rPr>
        <w:t xml:space="preserve"> </w:t>
      </w:r>
      <w:r w:rsidRPr="00433CA8">
        <w:rPr>
          <w:rFonts w:cs="B Nazanin"/>
          <w:b/>
          <w:bCs/>
          <w:lang w:bidi="fa-IR"/>
        </w:rPr>
        <w:t>ICD</w:t>
      </w:r>
      <w:r w:rsidRPr="00433CA8">
        <w:rPr>
          <w:rFonts w:cs="B Nazanin"/>
          <w:b/>
          <w:bCs/>
          <w:rtl/>
          <w:lang w:bidi="fa-IR"/>
        </w:rPr>
        <w:cr/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126A0965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1E8FD0EB" w14:textId="1BEA2A58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- 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>مرور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بر تعار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ف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مفاه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م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اصل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مطابق با آخر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ن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را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ش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س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ستم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طبقه بند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را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ج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ب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مار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ها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Pr="00433CA8">
        <w:rPr>
          <w:rFonts w:ascii="Tahoma" w:hAnsi="Tahoma" w:cs="B Nazanin"/>
          <w:color w:val="333333"/>
          <w:sz w:val="20"/>
          <w:szCs w:val="20"/>
        </w:rPr>
        <w:t>ICD</w:t>
      </w:r>
    </w:p>
    <w:p w14:paraId="0E4E9959" w14:textId="576139C2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333333"/>
          <w:sz w:val="20"/>
          <w:szCs w:val="20"/>
          <w:rtl/>
        </w:rPr>
        <w:t>نئوپلاسم</w:t>
      </w:r>
      <w:r>
        <w:rPr>
          <w:rFonts w:ascii="Tahoma" w:hAnsi="Tahoma" w:cs="B Nazanin"/>
          <w:color w:val="333333"/>
          <w:sz w:val="20"/>
          <w:szCs w:val="20"/>
        </w:rPr>
        <w:t>‎</w:t>
      </w:r>
      <w:r>
        <w:rPr>
          <w:rFonts w:ascii="Tahoma" w:hAnsi="Tahoma" w:cs="B Nazanin" w:hint="cs"/>
          <w:color w:val="333333"/>
          <w:sz w:val="20"/>
          <w:szCs w:val="20"/>
          <w:rtl/>
        </w:rPr>
        <w:t>ها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مرتبط</w:t>
      </w:r>
    </w:p>
    <w:p w14:paraId="785D93DD" w14:textId="77777777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سقط، حاملگ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زا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مان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دوران نفاس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مرتبط</w:t>
      </w:r>
    </w:p>
    <w:p w14:paraId="38FE8FC1" w14:textId="77777777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صدمات، سوختگ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مسموم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ت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مرتبط</w:t>
      </w:r>
    </w:p>
    <w:p w14:paraId="18DDAC5E" w14:textId="47F1A49D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عوامل خارج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صدمات و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>مسموم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تها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مرتبط</w:t>
      </w:r>
    </w:p>
    <w:p w14:paraId="0B2A500B" w14:textId="77777777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عوارض ح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ن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بعد از عمل جراح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مرتبط</w:t>
      </w:r>
    </w:p>
    <w:p w14:paraId="714D6AD1" w14:textId="77777777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عوارض بعد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مرتبط</w:t>
      </w:r>
    </w:p>
    <w:p w14:paraId="4207D64D" w14:textId="77777777" w:rsidR="00433CA8" w:rsidRP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عوامل مؤثر بر وضع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تها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بهداشت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مرتبط</w:t>
      </w:r>
    </w:p>
    <w:p w14:paraId="6A43B2DF" w14:textId="77777777" w:rsidR="00433CA8" w:rsidRDefault="00433CA8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433CA8">
        <w:rPr>
          <w:rFonts w:ascii="Tahoma" w:hAnsi="Tahoma" w:cs="B Nazanin"/>
          <w:color w:val="333333"/>
          <w:sz w:val="20"/>
          <w:szCs w:val="20"/>
          <w:rtl/>
        </w:rPr>
        <w:t>- دستورالعملها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333333"/>
          <w:sz w:val="20"/>
          <w:szCs w:val="20"/>
          <w:rtl/>
        </w:rPr>
        <w:t>علائم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نشانه</w:t>
      </w:r>
      <w:r>
        <w:rPr>
          <w:rFonts w:ascii="Tahoma" w:hAnsi="Tahoma" w:cs="B Nazanin"/>
          <w:color w:val="333333"/>
          <w:sz w:val="20"/>
          <w:szCs w:val="20"/>
        </w:rPr>
        <w:t>‎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ها، 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افته</w:t>
      </w:r>
      <w:r>
        <w:rPr>
          <w:rFonts w:ascii="Tahoma" w:hAnsi="Tahoma" w:cs="B Nazanin" w:hint="eastAsia"/>
          <w:color w:val="333333"/>
          <w:sz w:val="20"/>
          <w:szCs w:val="20"/>
        </w:rPr>
        <w:t>‎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کل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ن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ک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آزما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شگاه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غ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رطب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ع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و کدگذار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/>
          <w:color w:val="333333"/>
          <w:sz w:val="20"/>
          <w:szCs w:val="20"/>
          <w:rtl/>
        </w:rPr>
        <w:t xml:space="preserve"> شرح تشخ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صها</w:t>
      </w:r>
      <w:r w:rsidRPr="00433CA8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433CA8">
        <w:rPr>
          <w:rFonts w:ascii="Tahoma" w:hAnsi="Tahoma" w:cs="B Nazanin" w:hint="eastAsia"/>
          <w:color w:val="333333"/>
          <w:sz w:val="20"/>
          <w:szCs w:val="20"/>
          <w:rtl/>
        </w:rPr>
        <w:t>مرتبط</w:t>
      </w:r>
    </w:p>
    <w:p w14:paraId="6C35198B" w14:textId="20B21105" w:rsidR="00D71754" w:rsidRPr="00433CA8" w:rsidRDefault="00D71754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17D05F6F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5D4B610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3E953E8D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7E8D6D80" w14:textId="53DE6D68" w:rsidR="00927BF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انجام تکالیف تعریف شده</w:t>
      </w:r>
    </w:p>
    <w:p w14:paraId="17180DDE" w14:textId="3A12E887" w:rsidR="003828E6" w:rsidRPr="00677A6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آزمون های کلاسی در طول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4EF5667E" w14:textId="5BD8DD99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حضور منظم در جلسات آنلاین</w:t>
      </w:r>
    </w:p>
    <w:p w14:paraId="76B90F65" w14:textId="29A78C32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رعایت شئونات دینی و اخلاقی</w:t>
      </w:r>
    </w:p>
    <w:p w14:paraId="4F139AF6" w14:textId="77777777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شرکت در آزمون ها و کوویزها</w:t>
      </w:r>
    </w:p>
    <w:p w14:paraId="1BBA2469" w14:textId="2C8F5E40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دانلود فایل های بارگذاری شده و اعلام دریافت فایل ها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7A378A56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2A80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593E4D85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2ADE29EE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510DEEDF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27FB6AE0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306941CC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34140683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701" w:type="dxa"/>
            <w:vAlign w:val="center"/>
          </w:tcPr>
          <w:p w14:paraId="569ECD65" w14:textId="305B0F5D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9BF5E1C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 w:rsidR="005A119D">
              <w:rPr>
                <w:rFonts w:cs="B Nazanin" w:hint="cs"/>
                <w:b/>
                <w:bCs/>
                <w:rtl/>
                <w:lang w:bidi="fa-IR"/>
              </w:rPr>
              <w:t>میان ترم</w:t>
            </w:r>
          </w:p>
        </w:tc>
        <w:tc>
          <w:tcPr>
            <w:tcW w:w="1701" w:type="dxa"/>
            <w:vAlign w:val="center"/>
          </w:tcPr>
          <w:p w14:paraId="72974676" w14:textId="5B0A08B7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7BF4FD1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04C8CDA8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1197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31773AEA" w:rsidR="00765497" w:rsidRDefault="00765497" w:rsidP="00582B6D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61BF0DC" w14:textId="77777777" w:rsidR="00F15EE0" w:rsidRPr="00582B6D" w:rsidRDefault="00F15EE0" w:rsidP="00582B6D">
      <w:pPr>
        <w:jc w:val="lowKashida"/>
        <w:rPr>
          <w:rFonts w:cs="B Nazanin"/>
          <w:rtl/>
          <w:lang w:bidi="fa-IR"/>
        </w:rPr>
      </w:pP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1E30325" w:rsidR="00FD6D80" w:rsidRPr="00F9547B" w:rsidRDefault="00433CA8" w:rsidP="00674502">
      <w:pPr>
        <w:rPr>
          <w:rFonts w:cs="B Mitra"/>
          <w:sz w:val="20"/>
          <w:szCs w:val="20"/>
        </w:rPr>
      </w:pPr>
      <w:r>
        <w:rPr>
          <w:rFonts w:hint="cs"/>
          <w:rtl/>
        </w:rPr>
        <w:t xml:space="preserve">آخرین ویرایش </w:t>
      </w:r>
      <w:r>
        <w:t>ICD</w:t>
      </w:r>
    </w:p>
    <w:p w14:paraId="5A220512" w14:textId="66297787" w:rsidR="009F766B" w:rsidRDefault="009F766B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FDB56C6" w14:textId="7C9CD6DF" w:rsidR="009F766B" w:rsidRDefault="009F766B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7EC2D43" w14:textId="77777777" w:rsidR="009F766B" w:rsidRPr="00772F10" w:rsidRDefault="009F766B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1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578"/>
        <w:gridCol w:w="4363"/>
        <w:gridCol w:w="1475"/>
        <w:gridCol w:w="2029"/>
      </w:tblGrid>
      <w:tr w:rsidR="00DE74C2" w:rsidRPr="009F766B" w14:paraId="5A98F68C" w14:textId="5617752F" w:rsidTr="000641E3">
        <w:trPr>
          <w:trHeight w:val="449"/>
        </w:trPr>
        <w:tc>
          <w:tcPr>
            <w:tcW w:w="10164" w:type="dxa"/>
            <w:gridSpan w:val="5"/>
          </w:tcPr>
          <w:p w14:paraId="5CF774E6" w14:textId="49383E93" w:rsidR="00DE74C2" w:rsidRPr="009F76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0641E3" w:rsidRPr="009F766B" w14:paraId="5B44E990" w14:textId="1C4C79D1" w:rsidTr="009F766B">
        <w:trPr>
          <w:trHeight w:val="415"/>
        </w:trPr>
        <w:tc>
          <w:tcPr>
            <w:tcW w:w="719" w:type="dxa"/>
            <w:vMerge w:val="restart"/>
            <w:vAlign w:val="center"/>
          </w:tcPr>
          <w:p w14:paraId="393731A6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78" w:type="dxa"/>
            <w:vMerge w:val="restart"/>
            <w:vAlign w:val="center"/>
          </w:tcPr>
          <w:p w14:paraId="1578908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363" w:type="dxa"/>
            <w:vMerge w:val="restart"/>
            <w:vAlign w:val="center"/>
          </w:tcPr>
          <w:p w14:paraId="4D4CB7F2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عنوان جلسه</w:t>
            </w:r>
          </w:p>
        </w:tc>
        <w:tc>
          <w:tcPr>
            <w:tcW w:w="1475" w:type="dxa"/>
            <w:vMerge w:val="restart"/>
            <w:vAlign w:val="center"/>
          </w:tcPr>
          <w:p w14:paraId="51C3B007" w14:textId="7ADC9CB6" w:rsidR="000641E3" w:rsidRPr="009F766B" w:rsidRDefault="000641E3" w:rsidP="0016669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برگزاری </w:t>
            </w:r>
          </w:p>
        </w:tc>
        <w:tc>
          <w:tcPr>
            <w:tcW w:w="2029" w:type="dxa"/>
            <w:vMerge w:val="restart"/>
            <w:vAlign w:val="center"/>
          </w:tcPr>
          <w:p w14:paraId="3CEA0DBC" w14:textId="12C3C155" w:rsidR="000641E3" w:rsidRPr="009F766B" w:rsidRDefault="000641E3" w:rsidP="00DE74C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0641E3" w:rsidRPr="009F766B" w14:paraId="40E748D5" w14:textId="7A1DB1B8" w:rsidTr="009F766B">
        <w:trPr>
          <w:trHeight w:val="415"/>
        </w:trPr>
        <w:tc>
          <w:tcPr>
            <w:tcW w:w="719" w:type="dxa"/>
            <w:vMerge/>
            <w:vAlign w:val="center"/>
          </w:tcPr>
          <w:p w14:paraId="7DC11E2A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14:paraId="74AF1DD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  <w:vMerge/>
          </w:tcPr>
          <w:p w14:paraId="7D182F7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  <w:vMerge/>
          </w:tcPr>
          <w:p w14:paraId="15A39DB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  <w:vMerge/>
          </w:tcPr>
          <w:p w14:paraId="6037EA89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22BD" w:rsidRPr="009F766B" w14:paraId="39034FDE" w14:textId="5C2D6C00" w:rsidTr="00BC6374">
        <w:trPr>
          <w:trHeight w:val="208"/>
        </w:trPr>
        <w:tc>
          <w:tcPr>
            <w:tcW w:w="719" w:type="dxa"/>
            <w:vAlign w:val="center"/>
          </w:tcPr>
          <w:p w14:paraId="03E1DFCF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78" w:type="dxa"/>
          </w:tcPr>
          <w:p w14:paraId="0B53C62B" w14:textId="7366DF4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28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27E61B6A" w14:textId="6DDD1B16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- 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مرور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بر تعار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مفاه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اصل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کدگذار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مطابق با آخر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را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ش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ستم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طبقه بند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را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ج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ها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</w:rPr>
              <w:t>ICD</w:t>
            </w:r>
          </w:p>
        </w:tc>
        <w:tc>
          <w:tcPr>
            <w:tcW w:w="1475" w:type="dxa"/>
            <w:vAlign w:val="center"/>
          </w:tcPr>
          <w:p w14:paraId="36CB86E8" w14:textId="69FF868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  <w:vAlign w:val="center"/>
          </w:tcPr>
          <w:p w14:paraId="55951ADC" w14:textId="4E5F360C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59D7D32B" w14:textId="5434421D" w:rsidTr="00BC6374">
        <w:trPr>
          <w:trHeight w:val="128"/>
        </w:trPr>
        <w:tc>
          <w:tcPr>
            <w:tcW w:w="719" w:type="dxa"/>
            <w:vAlign w:val="center"/>
          </w:tcPr>
          <w:p w14:paraId="4F1BCC77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578" w:type="dxa"/>
          </w:tcPr>
          <w:p w14:paraId="787FE2BE" w14:textId="6BB861DB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5D2A9A58" w14:textId="7B1F94F7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- 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مرور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بر تعار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مفاه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اصل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کدگذار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مطابق با آخر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را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ش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ستم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طبقه بند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را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ج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ها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</w:rPr>
              <w:t>ICD</w:t>
            </w:r>
          </w:p>
        </w:tc>
        <w:tc>
          <w:tcPr>
            <w:tcW w:w="1475" w:type="dxa"/>
          </w:tcPr>
          <w:p w14:paraId="4F3C5D65" w14:textId="07F80430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73D9245B" w14:textId="2308CB81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65E4AEBC" w14:textId="6C549E62" w:rsidTr="00BC6374">
        <w:trPr>
          <w:trHeight w:val="50"/>
        </w:trPr>
        <w:tc>
          <w:tcPr>
            <w:tcW w:w="719" w:type="dxa"/>
            <w:vAlign w:val="center"/>
          </w:tcPr>
          <w:p w14:paraId="47CCEC8A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78" w:type="dxa"/>
          </w:tcPr>
          <w:p w14:paraId="1B9B54C2" w14:textId="594D4B2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</w:tcPr>
          <w:p w14:paraId="310F5C29" w14:textId="514748B6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- 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مرور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بر تعار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مفاه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اصل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کدگذار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مطابق با آخر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را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ش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ستم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طبقه بند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را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ج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560C24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560C24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ها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560C24">
              <w:rPr>
                <w:rFonts w:ascii="Tahoma" w:hAnsi="Tahoma" w:cs="B Nazanin"/>
                <w:color w:val="333333"/>
                <w:sz w:val="20"/>
                <w:szCs w:val="20"/>
              </w:rPr>
              <w:t>ICD</w:t>
            </w:r>
          </w:p>
        </w:tc>
        <w:tc>
          <w:tcPr>
            <w:tcW w:w="1475" w:type="dxa"/>
          </w:tcPr>
          <w:p w14:paraId="12DDE69C" w14:textId="4107571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054D0207" w14:textId="2373DC05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5AE297A8" w14:textId="765373B9" w:rsidTr="0077163C">
        <w:trPr>
          <w:trHeight w:val="50"/>
        </w:trPr>
        <w:tc>
          <w:tcPr>
            <w:tcW w:w="719" w:type="dxa"/>
            <w:vAlign w:val="center"/>
          </w:tcPr>
          <w:p w14:paraId="111047C1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78" w:type="dxa"/>
          </w:tcPr>
          <w:p w14:paraId="389D6858" w14:textId="43A150C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4363" w:type="dxa"/>
          </w:tcPr>
          <w:p w14:paraId="09B8B869" w14:textId="073F8FD7" w:rsidR="009722BD" w:rsidRPr="00AD75F1" w:rsidRDefault="009722B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- دستورالعملها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نئوپلاسم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</w:rPr>
              <w:t>‎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ها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2FAEAAFE" w14:textId="6356EFE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7A8B6E59" w14:textId="2ECC8296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66891F14" w14:textId="52154D22" w:rsidTr="0077163C">
        <w:trPr>
          <w:trHeight w:val="50"/>
        </w:trPr>
        <w:tc>
          <w:tcPr>
            <w:tcW w:w="719" w:type="dxa"/>
            <w:vAlign w:val="center"/>
          </w:tcPr>
          <w:p w14:paraId="41E0E983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78" w:type="dxa"/>
          </w:tcPr>
          <w:p w14:paraId="6C6B2C7D" w14:textId="201456DA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18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6696B8CF" w14:textId="7324538F" w:rsidR="009722BD" w:rsidRPr="00206C4E" w:rsidRDefault="009722B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- دستورالعملها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نئوپلاسم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</w:rPr>
              <w:t>‎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ها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1B1855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1B1855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1FFDCC08" w14:textId="3040FCE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63CF47C" w14:textId="76BA7501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0460DE47" w14:textId="3B7BF870" w:rsidTr="006310FF">
        <w:trPr>
          <w:trHeight w:val="50"/>
        </w:trPr>
        <w:tc>
          <w:tcPr>
            <w:tcW w:w="719" w:type="dxa"/>
            <w:vAlign w:val="center"/>
          </w:tcPr>
          <w:p w14:paraId="357A29BE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78" w:type="dxa"/>
          </w:tcPr>
          <w:p w14:paraId="2AA031F2" w14:textId="14EE59F1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EA8D52C" w14:textId="65CCC80E" w:rsidR="009722BD" w:rsidRPr="00AD75F1" w:rsidRDefault="009722B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سقط، حاملگ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زا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مان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دوران نفاس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73FE787A" w14:textId="71677074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DF6ADCB" w14:textId="6A27904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506A31AE" w14:textId="1B75F4B4" w:rsidTr="00F2512C">
        <w:trPr>
          <w:trHeight w:val="50"/>
        </w:trPr>
        <w:tc>
          <w:tcPr>
            <w:tcW w:w="719" w:type="dxa"/>
            <w:vAlign w:val="center"/>
          </w:tcPr>
          <w:p w14:paraId="133C0A4F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78" w:type="dxa"/>
          </w:tcPr>
          <w:p w14:paraId="01643B3D" w14:textId="0B8B6AFB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7D415206" w14:textId="7DD2DE11" w:rsidR="009722BD" w:rsidRPr="00AD75F1" w:rsidRDefault="009722B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سقط، حاملگ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زا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مان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دوران نفاس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ED52CE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ED52CE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185A0478" w14:textId="6BF055D2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7395A76" w14:textId="0AD63F92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24428F7E" w14:textId="0E5015C5" w:rsidTr="00F2512C">
        <w:trPr>
          <w:trHeight w:val="50"/>
        </w:trPr>
        <w:tc>
          <w:tcPr>
            <w:tcW w:w="719" w:type="dxa"/>
            <w:vAlign w:val="center"/>
          </w:tcPr>
          <w:p w14:paraId="1500C1FF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78" w:type="dxa"/>
          </w:tcPr>
          <w:p w14:paraId="591F08AF" w14:textId="0A35F5DA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169D127E" w14:textId="7D1335CB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صدمات، سوختگ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مسموم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ت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1876E52C" w14:textId="294F595A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315FE32F" w14:textId="585186B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733B08F9" w14:textId="469B59E4" w:rsidTr="00F2512C">
        <w:trPr>
          <w:trHeight w:val="50"/>
        </w:trPr>
        <w:tc>
          <w:tcPr>
            <w:tcW w:w="719" w:type="dxa"/>
            <w:vAlign w:val="center"/>
          </w:tcPr>
          <w:p w14:paraId="2887ABB1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78" w:type="dxa"/>
          </w:tcPr>
          <w:p w14:paraId="77D273BF" w14:textId="5C13584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FAF6D68" w14:textId="566B3657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صدمات، سوختگ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مسموم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ت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4F3DC9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F3DC9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78EE90EF" w14:textId="469E0245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50D4552C" w14:textId="4AAA5A5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1CCEDEBD" w14:textId="7CD44E8D" w:rsidTr="00F2512C">
        <w:trPr>
          <w:trHeight w:val="50"/>
        </w:trPr>
        <w:tc>
          <w:tcPr>
            <w:tcW w:w="719" w:type="dxa"/>
            <w:vAlign w:val="center"/>
          </w:tcPr>
          <w:p w14:paraId="3AD424E1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78" w:type="dxa"/>
          </w:tcPr>
          <w:p w14:paraId="77979F48" w14:textId="5BF95E6B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0EC67B4E" w14:textId="7BD50DD1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عوارض ح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بعد از عمل جراح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5800411D" w14:textId="7C25CDDD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77D661B1" w14:textId="0459CF5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216CBF79" w14:textId="766EC7D9" w:rsidTr="009F18BF">
        <w:trPr>
          <w:trHeight w:val="50"/>
        </w:trPr>
        <w:tc>
          <w:tcPr>
            <w:tcW w:w="719" w:type="dxa"/>
            <w:vAlign w:val="center"/>
          </w:tcPr>
          <w:p w14:paraId="4743AD09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78" w:type="dxa"/>
          </w:tcPr>
          <w:p w14:paraId="0A520AD7" w14:textId="34EF56EC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0876820C" w14:textId="689016CD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عوارض بعد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433CA8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433CA8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125D5403" w14:textId="261C8206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2F5B61D" w14:textId="04734A5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5E30A3C3" w14:textId="775827C3" w:rsidTr="009F18BF">
        <w:trPr>
          <w:trHeight w:val="50"/>
        </w:trPr>
        <w:tc>
          <w:tcPr>
            <w:tcW w:w="719" w:type="dxa"/>
            <w:vAlign w:val="center"/>
          </w:tcPr>
          <w:p w14:paraId="63FA4A44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78" w:type="dxa"/>
          </w:tcPr>
          <w:p w14:paraId="13FFED38" w14:textId="1078973B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C3C4101" w14:textId="41D65FC0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عوامل مؤثر بر وضع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تها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بهداشت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23FA8E45" w14:textId="6DEB9A60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0BFA4AA5" w14:textId="55F7C55E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6C21082F" w14:textId="1C0E5783" w:rsidTr="009F766B">
        <w:trPr>
          <w:trHeight w:val="50"/>
        </w:trPr>
        <w:tc>
          <w:tcPr>
            <w:tcW w:w="719" w:type="dxa"/>
            <w:vAlign w:val="center"/>
          </w:tcPr>
          <w:p w14:paraId="0B07609C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578" w:type="dxa"/>
          </w:tcPr>
          <w:p w14:paraId="3512024F" w14:textId="474043E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0EEF6F0A" w14:textId="7A395017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عوامل مؤثر بر وضع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تها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بهداشت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525398FD" w14:textId="296591CF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6D3FFF93" w14:textId="1D5B983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2DB9D3CF" w14:textId="4B3C9314" w:rsidTr="009F766B">
        <w:trPr>
          <w:trHeight w:val="50"/>
        </w:trPr>
        <w:tc>
          <w:tcPr>
            <w:tcW w:w="719" w:type="dxa"/>
            <w:vAlign w:val="center"/>
          </w:tcPr>
          <w:p w14:paraId="4A43F0F4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578" w:type="dxa"/>
          </w:tcPr>
          <w:p w14:paraId="2B7FA07A" w14:textId="12C841C8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5A3C2802" w14:textId="5562B8F0" w:rsidR="009722BD" w:rsidRPr="00205FB8" w:rsidRDefault="009722BD" w:rsidP="009722B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عوامل مؤثر بر وضع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تها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بهداشت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BE3EC0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BE3EC0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475" w:type="dxa"/>
          </w:tcPr>
          <w:p w14:paraId="1FC0423D" w14:textId="2834EC33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6DE336A9" w14:textId="5DEB537D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41135126" w14:textId="40B4EDC7" w:rsidTr="003949F3">
        <w:trPr>
          <w:trHeight w:val="50"/>
        </w:trPr>
        <w:tc>
          <w:tcPr>
            <w:tcW w:w="719" w:type="dxa"/>
            <w:vAlign w:val="center"/>
          </w:tcPr>
          <w:p w14:paraId="4CFF8823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578" w:type="dxa"/>
            <w:vAlign w:val="center"/>
          </w:tcPr>
          <w:p w14:paraId="02167BB0" w14:textId="6591AC2D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4363" w:type="dxa"/>
          </w:tcPr>
          <w:p w14:paraId="3393C1AA" w14:textId="1FFAF0B1" w:rsidR="009722BD" w:rsidRPr="009F766B" w:rsidRDefault="009722BD" w:rsidP="009722B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علائم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نشانه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</w:rPr>
              <w:t>‎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ها، 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افته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</w:rPr>
              <w:t>‎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ها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کل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ک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آزما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شگاه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غ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رطب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ع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ی 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مرتبط</w:t>
            </w:r>
          </w:p>
        </w:tc>
        <w:tc>
          <w:tcPr>
            <w:tcW w:w="1475" w:type="dxa"/>
          </w:tcPr>
          <w:p w14:paraId="605BE955" w14:textId="300AA7DD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7812B2D9" w14:textId="27EED6A0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9722BD" w:rsidRPr="009F766B" w14:paraId="1E8B6050" w14:textId="00641A95" w:rsidTr="00ED1146">
        <w:trPr>
          <w:trHeight w:val="50"/>
        </w:trPr>
        <w:tc>
          <w:tcPr>
            <w:tcW w:w="719" w:type="dxa"/>
            <w:vAlign w:val="center"/>
          </w:tcPr>
          <w:p w14:paraId="1D1CEE88" w14:textId="7777777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578" w:type="dxa"/>
            <w:vAlign w:val="center"/>
          </w:tcPr>
          <w:p w14:paraId="79F79512" w14:textId="7CB61DB9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4363" w:type="dxa"/>
          </w:tcPr>
          <w:p w14:paraId="2A1EC030" w14:textId="3F3B4DBC" w:rsidR="009722BD" w:rsidRPr="009F766B" w:rsidRDefault="009722BD" w:rsidP="009722B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دستورالعملها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علائم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نشانه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</w:rPr>
              <w:t>‎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ها، 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افته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</w:rPr>
              <w:t>‎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ها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کل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ک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آزما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شگاه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غ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رطب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ع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کدگذار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شرح تشخ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صها</w:t>
            </w:r>
            <w:r w:rsidRPr="00742A16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ی </w:t>
            </w:r>
            <w:r w:rsidRPr="00742A16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مرتبط</w:t>
            </w:r>
          </w:p>
        </w:tc>
        <w:tc>
          <w:tcPr>
            <w:tcW w:w="1475" w:type="dxa"/>
          </w:tcPr>
          <w:p w14:paraId="4819BD99" w14:textId="77D04740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2DC0">
              <w:rPr>
                <w:rFonts w:cs="B Nazanin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029" w:type="dxa"/>
          </w:tcPr>
          <w:p w14:paraId="1B5C8166" w14:textId="10AC8767" w:rsidR="009722BD" w:rsidRPr="009F766B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96E8" w14:textId="77777777" w:rsidR="004C36C8" w:rsidRDefault="004C36C8" w:rsidP="00032B6D">
      <w:r>
        <w:separator/>
      </w:r>
    </w:p>
  </w:endnote>
  <w:endnote w:type="continuationSeparator" w:id="0">
    <w:p w14:paraId="6A209879" w14:textId="77777777" w:rsidR="004C36C8" w:rsidRDefault="004C36C8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9B54" w14:textId="77777777" w:rsidR="004C36C8" w:rsidRDefault="004C36C8" w:rsidP="00032B6D">
      <w:r>
        <w:separator/>
      </w:r>
    </w:p>
  </w:footnote>
  <w:footnote w:type="continuationSeparator" w:id="0">
    <w:p w14:paraId="5618FF28" w14:textId="77777777" w:rsidR="004C36C8" w:rsidRDefault="004C36C8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B397B"/>
    <w:multiLevelType w:val="hybridMultilevel"/>
    <w:tmpl w:val="B0F2B0DC"/>
    <w:lvl w:ilvl="0" w:tplc="19D44FD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B0C82"/>
    <w:multiLevelType w:val="hybridMultilevel"/>
    <w:tmpl w:val="1A326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89755">
    <w:abstractNumId w:val="3"/>
  </w:num>
  <w:num w:numId="2" w16cid:durableId="2080711650">
    <w:abstractNumId w:val="2"/>
  </w:num>
  <w:num w:numId="3" w16cid:durableId="901602311">
    <w:abstractNumId w:val="4"/>
  </w:num>
  <w:num w:numId="4" w16cid:durableId="2116975111">
    <w:abstractNumId w:val="6"/>
  </w:num>
  <w:num w:numId="5" w16cid:durableId="1287194545">
    <w:abstractNumId w:val="0"/>
  </w:num>
  <w:num w:numId="6" w16cid:durableId="629281912">
    <w:abstractNumId w:val="1"/>
  </w:num>
  <w:num w:numId="7" w16cid:durableId="942759909">
    <w:abstractNumId w:val="7"/>
  </w:num>
  <w:num w:numId="8" w16cid:durableId="206733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08B0"/>
    <w:rsid w:val="00061DBD"/>
    <w:rsid w:val="000641E3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892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A3C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13C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636C"/>
    <w:rsid w:val="001E781C"/>
    <w:rsid w:val="001F067A"/>
    <w:rsid w:val="001F1F41"/>
    <w:rsid w:val="001F33BA"/>
    <w:rsid w:val="001F43E0"/>
    <w:rsid w:val="001F46F9"/>
    <w:rsid w:val="001F79B4"/>
    <w:rsid w:val="00205FB8"/>
    <w:rsid w:val="00206062"/>
    <w:rsid w:val="00206C4E"/>
    <w:rsid w:val="0020753A"/>
    <w:rsid w:val="0021157E"/>
    <w:rsid w:val="00211BDB"/>
    <w:rsid w:val="00212F43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6F15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5A19"/>
    <w:rsid w:val="0037630A"/>
    <w:rsid w:val="003803F0"/>
    <w:rsid w:val="00380CC3"/>
    <w:rsid w:val="003818C9"/>
    <w:rsid w:val="003828E6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47B3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3CA8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36C8"/>
    <w:rsid w:val="004C4026"/>
    <w:rsid w:val="004C77AE"/>
    <w:rsid w:val="004D0F61"/>
    <w:rsid w:val="004D2AB1"/>
    <w:rsid w:val="004D38B8"/>
    <w:rsid w:val="004D488B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19D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93A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6A59"/>
    <w:rsid w:val="006A7FCA"/>
    <w:rsid w:val="006A7FDC"/>
    <w:rsid w:val="006B2A80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098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534D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4A5E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4473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0D5"/>
    <w:rsid w:val="00956D2B"/>
    <w:rsid w:val="00957F05"/>
    <w:rsid w:val="00964A29"/>
    <w:rsid w:val="00970087"/>
    <w:rsid w:val="009722BD"/>
    <w:rsid w:val="00973517"/>
    <w:rsid w:val="00973DEF"/>
    <w:rsid w:val="00974AC2"/>
    <w:rsid w:val="009764B6"/>
    <w:rsid w:val="00977248"/>
    <w:rsid w:val="009810E5"/>
    <w:rsid w:val="00982201"/>
    <w:rsid w:val="00982204"/>
    <w:rsid w:val="009841D2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9F766B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199F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D75F1"/>
    <w:rsid w:val="00AE0CA3"/>
    <w:rsid w:val="00AE2A51"/>
    <w:rsid w:val="00AE4ECF"/>
    <w:rsid w:val="00AE510A"/>
    <w:rsid w:val="00AF1A6B"/>
    <w:rsid w:val="00AF1FA6"/>
    <w:rsid w:val="00AF21C3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2B47"/>
    <w:rsid w:val="00B550F5"/>
    <w:rsid w:val="00B55C69"/>
    <w:rsid w:val="00B56AFE"/>
    <w:rsid w:val="00B6010C"/>
    <w:rsid w:val="00B614DA"/>
    <w:rsid w:val="00B65282"/>
    <w:rsid w:val="00B66A70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6CF0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4D4E"/>
    <w:rsid w:val="00EB622C"/>
    <w:rsid w:val="00EB7925"/>
    <w:rsid w:val="00EC2AD3"/>
    <w:rsid w:val="00EC5247"/>
    <w:rsid w:val="00EC5A02"/>
    <w:rsid w:val="00ED10D3"/>
    <w:rsid w:val="00ED1541"/>
    <w:rsid w:val="00ED2EF5"/>
    <w:rsid w:val="00ED4D1A"/>
    <w:rsid w:val="00EE1197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5EE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2973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547B"/>
    <w:rsid w:val="00F97EAE"/>
    <w:rsid w:val="00FA0224"/>
    <w:rsid w:val="00FA6BB4"/>
    <w:rsid w:val="00FB0386"/>
    <w:rsid w:val="00FB2019"/>
    <w:rsid w:val="00FB2876"/>
    <w:rsid w:val="00FB2F82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EF14-4586-4F5A-944E-DF02F984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874</Words>
  <Characters>4122</Characters>
  <Application>Microsoft Office Word</Application>
  <DocSecurity>0</DocSecurity>
  <Lines>206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Ali Garavand</cp:lastModifiedBy>
  <cp:revision>32</cp:revision>
  <dcterms:created xsi:type="dcterms:W3CDTF">2020-10-05T17:19:00Z</dcterms:created>
  <dcterms:modified xsi:type="dcterms:W3CDTF">2024-03-02T20:32:00Z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99f23909ed0d260e33ec2285bc0f02522eb4c24ba61f27e0c334e3c5d26563a0</vt:lpwstr>
  </property>
</Properties>
</file>